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D63" w:rsidRPr="008E7178" w:rsidRDefault="008C2D63" w:rsidP="008C2D63">
      <w:pPr>
        <w:pStyle w:val="a3"/>
        <w:ind w:firstLine="709"/>
        <w:jc w:val="center"/>
        <w:rPr>
          <w:rFonts w:ascii="Times New Roman" w:hAnsi="Times New Roman"/>
          <w:b/>
          <w:color w:val="1F497D" w:themeColor="text2"/>
          <w:sz w:val="32"/>
          <w:szCs w:val="32"/>
        </w:rPr>
      </w:pPr>
      <w:r w:rsidRPr="008E7178">
        <w:rPr>
          <w:rFonts w:ascii="Times New Roman" w:hAnsi="Times New Roman"/>
          <w:b/>
          <w:color w:val="1F497D" w:themeColor="text2"/>
          <w:sz w:val="32"/>
          <w:szCs w:val="32"/>
        </w:rPr>
        <w:t>ЧАСТЬ 2.</w:t>
      </w:r>
    </w:p>
    <w:p w:rsidR="008C2D63" w:rsidRPr="008E7178" w:rsidRDefault="008C2D63" w:rsidP="008C2D63">
      <w:pPr>
        <w:pStyle w:val="a3"/>
        <w:ind w:firstLine="709"/>
        <w:jc w:val="center"/>
        <w:rPr>
          <w:rFonts w:ascii="Times New Roman" w:hAnsi="Times New Roman"/>
          <w:b/>
          <w:color w:val="1F497D" w:themeColor="text2"/>
          <w:sz w:val="32"/>
          <w:szCs w:val="32"/>
        </w:rPr>
      </w:pPr>
      <w:r w:rsidRPr="008E7178">
        <w:rPr>
          <w:rFonts w:ascii="Times New Roman" w:hAnsi="Times New Roman"/>
          <w:b/>
          <w:color w:val="1F497D" w:themeColor="text2"/>
          <w:sz w:val="32"/>
          <w:szCs w:val="32"/>
        </w:rPr>
        <w:t>«Пятигорск».</w:t>
      </w:r>
    </w:p>
    <w:p w:rsidR="008C2D63" w:rsidRPr="00C53338" w:rsidRDefault="008C2D63" w:rsidP="008C2D63">
      <w:pPr>
        <w:pStyle w:val="a3"/>
        <w:ind w:firstLine="709"/>
        <w:rPr>
          <w:rFonts w:ascii="Times New Roman" w:hAnsi="Times New Roman"/>
          <w:sz w:val="24"/>
          <w:szCs w:val="24"/>
        </w:rPr>
      </w:pPr>
      <w:r w:rsidRPr="00C53338">
        <w:rPr>
          <w:rFonts w:ascii="Times New Roman" w:hAnsi="Times New Roman"/>
          <w:sz w:val="24"/>
          <w:szCs w:val="24"/>
        </w:rPr>
        <w:t xml:space="preserve">                                                           </w:t>
      </w:r>
    </w:p>
    <w:p w:rsidR="008C2D63" w:rsidRPr="008E7178" w:rsidRDefault="008C2D63" w:rsidP="008C2D63">
      <w:pPr>
        <w:pStyle w:val="a3"/>
        <w:ind w:firstLine="709"/>
        <w:jc w:val="center"/>
        <w:rPr>
          <w:rFonts w:ascii="Times New Roman" w:hAnsi="Times New Roman"/>
          <w:b/>
          <w:sz w:val="28"/>
          <w:szCs w:val="24"/>
        </w:rPr>
      </w:pPr>
      <w:r w:rsidRPr="008E7178">
        <w:rPr>
          <w:rFonts w:ascii="Times New Roman" w:hAnsi="Times New Roman"/>
          <w:b/>
          <w:sz w:val="28"/>
          <w:szCs w:val="24"/>
        </w:rPr>
        <w:t xml:space="preserve">ГЛАВА </w:t>
      </w:r>
      <w:r w:rsidR="00D00195">
        <w:rPr>
          <w:rFonts w:ascii="Times New Roman" w:hAnsi="Times New Roman"/>
          <w:b/>
          <w:sz w:val="28"/>
          <w:szCs w:val="24"/>
          <w:lang w:val="en-US"/>
        </w:rPr>
        <w:t>1</w:t>
      </w:r>
      <w:r w:rsidRPr="008E7178">
        <w:rPr>
          <w:rFonts w:ascii="Times New Roman" w:hAnsi="Times New Roman"/>
          <w:b/>
          <w:sz w:val="28"/>
          <w:szCs w:val="24"/>
        </w:rPr>
        <w:t>.</w:t>
      </w:r>
    </w:p>
    <w:p w:rsidR="008C2D63" w:rsidRPr="008E7178" w:rsidRDefault="008C2D63" w:rsidP="008C2D63">
      <w:pPr>
        <w:pStyle w:val="a3"/>
        <w:ind w:firstLine="709"/>
        <w:jc w:val="center"/>
        <w:rPr>
          <w:rFonts w:ascii="Times New Roman" w:hAnsi="Times New Roman"/>
          <w:b/>
          <w:sz w:val="28"/>
          <w:szCs w:val="24"/>
        </w:rPr>
      </w:pPr>
      <w:r w:rsidRPr="008E7178">
        <w:rPr>
          <w:rFonts w:ascii="Times New Roman" w:hAnsi="Times New Roman"/>
          <w:b/>
          <w:sz w:val="28"/>
          <w:szCs w:val="24"/>
        </w:rPr>
        <w:t>«Пятигорск. Знакомство».</w:t>
      </w:r>
    </w:p>
    <w:p w:rsidR="008C2D63" w:rsidRPr="00C53338" w:rsidRDefault="008C2D63" w:rsidP="008C2D63">
      <w:pPr>
        <w:pStyle w:val="a3"/>
        <w:ind w:firstLine="709"/>
        <w:rPr>
          <w:rFonts w:ascii="Times New Roman" w:hAnsi="Times New Roman"/>
          <w:sz w:val="24"/>
          <w:szCs w:val="24"/>
        </w:rPr>
      </w:pP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Пятигорск – это  отдельная  и  особенная  страница  моей  жизни. Сколько  раз  снова  и  снова  я  возвращаюсь  туда  и  в  воспоминаниях, и  в мыслях, и  во  снах. Пятиго</w:t>
      </w:r>
      <w:proofErr w:type="gramStart"/>
      <w:r w:rsidRPr="00C53338">
        <w:rPr>
          <w:rFonts w:ascii="Times New Roman" w:hAnsi="Times New Roman"/>
          <w:sz w:val="24"/>
          <w:szCs w:val="24"/>
        </w:rPr>
        <w:t>рск  дл</w:t>
      </w:r>
      <w:proofErr w:type="gramEnd"/>
      <w:r w:rsidRPr="00C53338">
        <w:rPr>
          <w:rFonts w:ascii="Times New Roman" w:hAnsi="Times New Roman"/>
          <w:sz w:val="24"/>
          <w:szCs w:val="24"/>
        </w:rPr>
        <w:t xml:space="preserve">я  меня  не  просто  какое-то  место, не  просто  город, которых  тысячи, а  нечто  иное, нечто  чарующее, имеющее  своё  специфическое  и  необъяснимое  притяжение. Несмотря  на  то, что  мне  пришлось  бывать  там  более  двадцати   раз, самого  города  как  такового  я  не  знаю, ни  его  жителей, ни  его  настроений. Пятигорск  у  меня  ассоциируется  с  такими  понятиями, как  школа  жизни, стремление  не  останавливаться  на  </w:t>
      </w:r>
      <w:proofErr w:type="gramStart"/>
      <w:r w:rsidRPr="00C53338">
        <w:rPr>
          <w:rFonts w:ascii="Times New Roman" w:hAnsi="Times New Roman"/>
          <w:sz w:val="24"/>
          <w:szCs w:val="24"/>
        </w:rPr>
        <w:t>достигнутом</w:t>
      </w:r>
      <w:proofErr w:type="gramEnd"/>
      <w:r w:rsidRPr="00C53338">
        <w:rPr>
          <w:rFonts w:ascii="Times New Roman" w:hAnsi="Times New Roman"/>
          <w:sz w:val="24"/>
          <w:szCs w:val="24"/>
        </w:rPr>
        <w:t>, а   также  и  ещё  с одним  понятием, которое  включает  в  себя  предыдущие – сила  воли. Там  я  научился  ценить  жизнь, каждый  её  момент, научился  концентрировать  свои  силы, прикладывать  все  усилия  для  того, чтобы из  ничего  постараться  сделать  хоть что-то (я  имею  в  виду  своё  физическое  состояние). Именно  в  Пятигорске  и  началась  моя  борьба, борьба, которая, как  ни  странно, была  для  меня  самой  большой  радостью, но  и  одновременно  с  этим  самым  большим  испытанием. Пятигорск – такое  место, где  всё  окружающее, в  особенности  Кавказский  хребет, который  каждое  утро,  освещаясь  рассветным  солнцем, поблёскивает  белыми, заснеженными  вершинами  древних  гор, да  и  просто  кристально  чистый  воздух, наполняли  меня  чудной  силой  и  придавали  мне  огромную  уверенность  в  себе. Здесь  какое-то  время  жил  и  творил  великий  русский  поэт  Михаил  Юрьевич  Лермонтов. Но  ведь, на  самом  деле, каждый  взгляд  на  потрясающую  красоту  природы  Кавказа, каждый  вдох  кристально  чистого  и  освежающего  горного  воздуха  производит  огромное  желание  описать  всё  это  великолепие  в  стихах.</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С  чего  же  началось  моё  знакомство  с  Пятигорском? А  всё  благодаря  </w:t>
      </w:r>
      <w:proofErr w:type="gramStart"/>
      <w:r w:rsidRPr="00C53338">
        <w:rPr>
          <w:rFonts w:ascii="Times New Roman" w:hAnsi="Times New Roman"/>
          <w:sz w:val="24"/>
          <w:szCs w:val="24"/>
        </w:rPr>
        <w:t>моей</w:t>
      </w:r>
      <w:proofErr w:type="gramEnd"/>
      <w:r w:rsidRPr="00C53338">
        <w:rPr>
          <w:rFonts w:ascii="Times New Roman" w:hAnsi="Times New Roman"/>
          <w:sz w:val="24"/>
          <w:szCs w:val="24"/>
        </w:rPr>
        <w:t xml:space="preserve">  неутомимой  маме  и  её  огромному  желанию,  во  что  бы  то  ни  стало, насколько  это  реально  и  вообще  возможно, дать  отпор  болезни, которая  поселилась  во  мне. Тогда, в 1981-м  году  у  меня  ещё  не  было  каких-то  выраженных  признаков  миопатии, хотя  некоторые  едва  заметные  приметы  врачами  всё  же  были  выявлены, правда,  не  сразу. Были  мы  с  мамой  на  консультациях  и  в  Пятигорске, и  в  Москве, и  в  Томске. В  Пятигорске  находилась  единственная  детская клиника  в  Советском  Союзе, где  настолько  серьёзно  и  плотно  подходили  к  лечению  больных  детей, которые  страдали  заболеваниями опорно-двигательного  аппарата (такими  как  миопатия, ДЦП). В  клинике  были  довольно  эффективные  наработки  в  лечении  этих  сложных  заболеваний, но, к  сожалению, как  тогда, так  и  сейчас, не  было   единого  универсального  комплексного  лечения, которое  привело  бы  к  выздоровлению  больного. Да  и  в  принципе, ни  одно  серьёзное  заболевание  не может  быть  излечено  полностью. Конечно, бывают  какие-то  единичные  случаи  полного  исцеления, но  это  только  небольшие  исключения  из  правил. Я  думаю,  что  главная  и  реальная  задача  для  медиков  в  отношении  тяжёлых  болезней  состоит  больше  не  в  полном  избавлении  от  них, как,  по  крайней  мере, в  том, чтобы  приостановить  их  течение, что  также  является  крайне  сложной  задачей. Пятигорская  клиника  была  создана  при  ИКФ (Институт  курортологии  и  физиотерапии). Комплекс  лечения  назначался  лично  для  каждого  пациента, но  некоторые  процедуры  назначались  практически  всем. Это  массаж, ингаляция, ванны, ЛФК (лечебная  физкультура). Ванны  назначались  либо  радоновые, либо  серные. Были  ещё  и  грязевые  процедуры, но  они  подходили  не  всем.</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Пятигорская  клиника  была  хорошей  больницей  и  реабилитационным  центром, но  попасть  туда  на  лечение  было  очень  не  просто. Путёвку  в  Пятигорскую  детскую  </w:t>
      </w:r>
      <w:r w:rsidRPr="00C53338">
        <w:rPr>
          <w:rFonts w:ascii="Times New Roman" w:hAnsi="Times New Roman"/>
          <w:sz w:val="24"/>
          <w:szCs w:val="24"/>
        </w:rPr>
        <w:lastRenderedPageBreak/>
        <w:t xml:space="preserve">клинику  могли  получить  только  дети  тех  родителей, которые   проживали  на  территории  РСФСР. Но, благодаря  тому, что  мама  со  всеми  легко  находила  общий  язык, у  меня  появилась  возможность  пройти  лечение  в  клинике. Мама  быстро  нашла  взаимопонимание  с  медперсоналом  клиники. Конечно, никто  никого  не  ждал  с  распростёртыми  объятьями. Поэтому  всего  добиваться  нужно  </w:t>
      </w:r>
      <w:proofErr w:type="gramStart"/>
      <w:r w:rsidRPr="00C53338">
        <w:rPr>
          <w:rFonts w:ascii="Times New Roman" w:hAnsi="Times New Roman"/>
          <w:sz w:val="24"/>
          <w:szCs w:val="24"/>
        </w:rPr>
        <w:t>было</w:t>
      </w:r>
      <w:proofErr w:type="gramEnd"/>
      <w:r w:rsidRPr="00C53338">
        <w:rPr>
          <w:rFonts w:ascii="Times New Roman" w:hAnsi="Times New Roman"/>
          <w:sz w:val="24"/>
          <w:szCs w:val="24"/>
        </w:rPr>
        <w:t xml:space="preserve">  прежде  всего  самому (то  есть  маме). То, что  я  ранее  употреблял  такие  слова, как  «быстро», «легко», вовсе  не  означает  того, что  никаких  проблем  не  было  вообще. Тогда, в  детстве мне  всё  казалось  несложным. Мама просто  пошла  и  всё  решила. А  сколько  же  ей  на  самом  деле  пришлось  всего  вынести  и  преодолеть, сколько  пришлось  истратить  нервов  и  сил, никто  об  этом  не  знает, даже  я. Ещё  с  самого  момента  моего  рождения, мама  совершала  и  совершает  великий  подвиг  самоотречения  и  самопожертвования. А  подвиг  потому, что  его  на  самом  деле  никто  не  понимает  и  не  ценит  так, как  он  того  заслуживает. Да  и  ожидаемая  награда  не  честь  и  не  слава, а  жизнь  и  здоровье  своего  ребёнка.</w:t>
      </w:r>
    </w:p>
    <w:p w:rsidR="00C2415F"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Когда  мы  первый  раз  приехали  в Пятигорск, мама  познакомилась  с  очень  хорошим  врачом  и  прекрасным  человеком – Зинаидой  Пантелеевной  Канивец, которая  и  стала  моим  лечащим  врачом. Прошло  совсем  немного  времени, как  мама  с  Зинаидой  Пантелеевной  стали  хорошими  друзьями. Вместе  с  другим  врачом  Бэлой  Александровной, Зинаида  Пантелеевна  помогла  нам  устроиться  в клинику. Позднее  и  Бела  Александровна  стала  маминой  подругой. Но, помимо  того, что  эти  замечательные  врачи  помогли  нам  с  лечением  в  клинике, они  по  два  раза  на  год  присылали  нам  вызов  в  Пятигорскую  клинику. Получается  так, что  они  нарушали  существующие  указания, потому  что, во-первых  принимали  в клинику  пациента, который  живёт  не  на  территории  РСФСР, а  во-вторых  никто  не  получал  по  два  вызова  на  год. Так  что  и  Зинаида Пантелеевна, и  Бэла  Александровна  рисковали  потерять  работу. Правда, если  бы  не  этот  риск, то  я,  наверное,  </w:t>
      </w:r>
      <w:proofErr w:type="gramStart"/>
      <w:r w:rsidRPr="00C53338">
        <w:rPr>
          <w:rFonts w:ascii="Times New Roman" w:hAnsi="Times New Roman"/>
          <w:sz w:val="24"/>
          <w:szCs w:val="24"/>
        </w:rPr>
        <w:t>бы</w:t>
      </w:r>
      <w:proofErr w:type="gramEnd"/>
      <w:r w:rsidRPr="00C53338">
        <w:rPr>
          <w:rFonts w:ascii="Times New Roman" w:hAnsi="Times New Roman"/>
          <w:sz w:val="24"/>
          <w:szCs w:val="24"/>
        </w:rPr>
        <w:t xml:space="preserve">  уже  перестал  ходить  ещё  лет в шестнадцать. То, что они  сделали  для  меня  и  мамы просто  невозможно  переоценить. </w:t>
      </w:r>
      <w:r w:rsidRPr="00C2415F">
        <w:rPr>
          <w:rFonts w:ascii="Times New Roman" w:hAnsi="Times New Roman"/>
          <w:i/>
          <w:sz w:val="24"/>
          <w:szCs w:val="24"/>
        </w:rPr>
        <w:t xml:space="preserve">Огромное  вам  спасибо, дорогие  Зинаида  Пантелеевна  и  Бэла  Александровна! </w:t>
      </w:r>
      <w:r w:rsidRPr="00C53338">
        <w:rPr>
          <w:rFonts w:ascii="Times New Roman" w:hAnsi="Times New Roman"/>
          <w:sz w:val="24"/>
          <w:szCs w:val="24"/>
        </w:rPr>
        <w:t xml:space="preserve">Но  есть  ещё  один  человек, которому  я  также  бы  хотел  выразить  своё  уважение  и  благодарность. Это  дежурная  медсестра  пятигорской  клиники – </w:t>
      </w:r>
      <w:r w:rsidRPr="00C2415F">
        <w:rPr>
          <w:rFonts w:ascii="Times New Roman" w:hAnsi="Times New Roman"/>
          <w:i/>
          <w:sz w:val="24"/>
          <w:szCs w:val="24"/>
        </w:rPr>
        <w:t>Людмила  Петровна  Морозова</w:t>
      </w:r>
      <w:r w:rsidRPr="00C53338">
        <w:rPr>
          <w:rFonts w:ascii="Times New Roman" w:hAnsi="Times New Roman"/>
          <w:sz w:val="24"/>
          <w:szCs w:val="24"/>
        </w:rPr>
        <w:t xml:space="preserve">. Людмила  Петровна  стала  третьим  членом  «преступной  группировки»  и  маминой  подругой. Но  с  Людмилой  Петровной  мама  сблизилась  позднее, уже  через несколько  лет  после  нашего  первого  приезда  в  Пятигорск. Кто  уже  сталкивался  с  системой  здравоохранения,  </w:t>
      </w:r>
      <w:proofErr w:type="gramStart"/>
      <w:r w:rsidRPr="00C53338">
        <w:rPr>
          <w:rFonts w:ascii="Times New Roman" w:hAnsi="Times New Roman"/>
          <w:sz w:val="24"/>
          <w:szCs w:val="24"/>
        </w:rPr>
        <w:t>несомненно</w:t>
      </w:r>
      <w:proofErr w:type="gramEnd"/>
      <w:r w:rsidRPr="00C53338">
        <w:rPr>
          <w:rFonts w:ascii="Times New Roman" w:hAnsi="Times New Roman"/>
          <w:sz w:val="24"/>
          <w:szCs w:val="24"/>
        </w:rPr>
        <w:t xml:space="preserve">  знает, что  одной  из  ключевых  единиц  этой  системы  является  медсестра. Ведь  хорошая  медсестра  это  тот  человек, который  всё  и  обо  всех  знает, который  к  каждому  найдёт  подход, и  к  врачам, и  к  пациентам. У  Людмилы  Петровны  в  «группировке»  была  своя  особая  функция – роль связного. Когда  появлялась  свободная  путёвка, Людмила  Петровна  звонила  нам  домой  и  говорила, что  скоро  следует  ждать  вызова  на лечение. Так  как  мы  с  мамой  были  жителями  Украинской  ССР, а  после  91-го  года  жителями  </w:t>
      </w:r>
      <w:proofErr w:type="spellStart"/>
      <w:r w:rsidRPr="00C53338">
        <w:rPr>
          <w:rFonts w:ascii="Times New Roman" w:hAnsi="Times New Roman"/>
          <w:sz w:val="24"/>
          <w:szCs w:val="24"/>
        </w:rPr>
        <w:t>Незалежной</w:t>
      </w:r>
      <w:proofErr w:type="spellEnd"/>
      <w:r w:rsidRPr="00C53338">
        <w:rPr>
          <w:rFonts w:ascii="Times New Roman" w:hAnsi="Times New Roman"/>
          <w:sz w:val="24"/>
          <w:szCs w:val="24"/>
        </w:rPr>
        <w:t xml:space="preserve">  Украины, то  нам  всё  время  приходилось  конспирироваться. Это  конспирация, в  основном, касалась  нашего  проживания  в  конкретном  городе  России. Основными  нашими  «местами  жительства»  были  Ростов  и  Ставрополь. </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А  когда  мне  исполнилось  пятнадцать  лет, возникла  другая  проблема. Всё  дело  в  том, что  возраст  пациентов  пятигорской  детской  клиники  не должен  был  превышать  четырнадцати  лет. А  когда  мы  с  мамой  в  1996-м  году  были  в  Пятигорске  последний  раз, мне  было  девятнадцать лет. А  уже  в  к  1995  году  путёвки  стали  платными, и  каждый  желающий  за  одну  тысячу  долларов  мог  пройти  лечение  в  Пятигорской  клинике. В  путёвку  входило  и  лечение, и  проживание, и  питание. Но  путёвки  в  детскую  клинику  были  платными  только  для   иностранных  граждан, то  есть  жителей  не  России.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мы  с  мамой  в  1996  году  проходили  лечение  бесплатно. Хотя  тогда  это  было  совсем  непросто,  так  как  было  более  ужесточёно  </w:t>
      </w:r>
      <w:r w:rsidRPr="00C53338">
        <w:rPr>
          <w:rFonts w:ascii="Times New Roman" w:hAnsi="Times New Roman"/>
          <w:sz w:val="24"/>
          <w:szCs w:val="24"/>
        </w:rPr>
        <w:lastRenderedPageBreak/>
        <w:t xml:space="preserve">наблюдение  за  тем, чтобы  ни  в  коем  случае  жители  не  России  не  попадали  в  клинику. К  1996-му  уже  ушли  на  пенсию  и  Зинаида  Пантелеевна  и  Бэла  Александровна. А  вот  Людмила  Петровна  ещё  до  недавнего  времени  так  и  работала, правда  уже  не  дежурной, медсестрой. Возможно, что  Зинаида  Пантелеевна  ещё  бы  и  до  сих  пор  работала, да  зарплата  у  неё  была  слишком  мала, а  ответственность  очень  большая. Зинаида  Пантелеевна  мне  всегда  напоминала   одного  человека, тоже  врача. А  напоминает  она  мне  самого  первого  моего  лечащего  врача  из  детской  больницы  города  Донецка – Раису  Николаевну  </w:t>
      </w:r>
      <w:proofErr w:type="spellStart"/>
      <w:r w:rsidRPr="00C53338">
        <w:rPr>
          <w:rFonts w:ascii="Times New Roman" w:hAnsi="Times New Roman"/>
          <w:sz w:val="24"/>
          <w:szCs w:val="24"/>
        </w:rPr>
        <w:t>Рачек</w:t>
      </w:r>
      <w:proofErr w:type="spellEnd"/>
      <w:r w:rsidRPr="00C53338">
        <w:rPr>
          <w:rFonts w:ascii="Times New Roman" w:hAnsi="Times New Roman"/>
          <w:sz w:val="24"/>
          <w:szCs w:val="24"/>
        </w:rPr>
        <w:t>. Помимо  внешнего  сходства (как  мне  кажется) у  них  общее  ещё  и  то, что  два  эти  прекрасных  человека  имеют  доброе  и  чуткое  сердце, а  также  огромное  желание  помогать  другим  людям. Слава  Богу, что  ещё  есть  такие  люди!</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Была  ещё  в  Пятигорской  клинике  такой  врач  как  Шухова. Это  престарелая  женщина-профессор, которой  в  начале  90-х  годов  было  далеко  за  семьдесят. Мои  встречи  с  ней  были  нежелательны, так  как  она  могла  «раскусить»  меня  как  разведчика. Но, иногда  этих  встреч  избежать  не  удавалось. Шухова  была  главной  в  нашем  втором  отделении  и  практически  все, поступающие  на  лечение  в  клинику, должны  были  прийти  к  ней  на  приём. Из-за  довольно-таки преклонного  возраста  профессор  очень  редко  появлялась  в  отделении. По-видимому, руководство  клиники  не  хотело  терять  такого  опытного  и  ценного  кадра, имевшего  ранее  большой  авторитет. А  с  другой  стороны, старые  кадры  очень  сильно  цепляются  за  своё  место  и  положение, да  и  просто  сидеть  дома  скучновато. Возможно, судя  по всему  этому, ей  и  было  позволено  свободное  посещение  рабочего  места. Не  сомневаюсь, что  в  своё  время  профессор  Шухова  была  отличным  специалистом  по  медицинской  части, но  ведь  возраст тоже  очень  сильно  сказывается, притупляется  зрение, слух, да  и  мозг  уже, мягко  сказать, работает  не  молниеносно. </w:t>
      </w:r>
    </w:p>
    <w:p w:rsidR="008C2D63" w:rsidRPr="00C53338" w:rsidRDefault="008C2D63" w:rsidP="008C2D63">
      <w:pPr>
        <w:pStyle w:val="a3"/>
        <w:ind w:firstLine="709"/>
        <w:rPr>
          <w:rFonts w:ascii="Times New Roman" w:hAnsi="Times New Roman"/>
          <w:sz w:val="24"/>
          <w:szCs w:val="24"/>
        </w:rPr>
      </w:pPr>
      <w:r w:rsidRPr="00C53338">
        <w:rPr>
          <w:rFonts w:ascii="Times New Roman" w:hAnsi="Times New Roman"/>
          <w:sz w:val="24"/>
          <w:szCs w:val="24"/>
        </w:rPr>
        <w:t>– Здравствуйте,– интеллигентно  приветствовалась  профессор, когда  мы  с  мамой  входили  к  ней  в  кабинет,– вы, наверное, мама  мальчика? А  тебя  мальчик, как  зовут?</w:t>
      </w:r>
    </w:p>
    <w:p w:rsidR="008C2D63" w:rsidRPr="00C53338" w:rsidRDefault="008C2D63" w:rsidP="008C2D63">
      <w:pPr>
        <w:pStyle w:val="a3"/>
        <w:ind w:firstLine="709"/>
        <w:rPr>
          <w:rFonts w:ascii="Times New Roman" w:hAnsi="Times New Roman"/>
          <w:sz w:val="24"/>
          <w:szCs w:val="24"/>
        </w:rPr>
      </w:pPr>
      <w:r w:rsidRPr="00C53338">
        <w:rPr>
          <w:rFonts w:ascii="Times New Roman" w:hAnsi="Times New Roman"/>
          <w:sz w:val="24"/>
          <w:szCs w:val="24"/>
        </w:rPr>
        <w:t>– Саша,– отвечал  я.</w:t>
      </w:r>
    </w:p>
    <w:p w:rsidR="008C2D63" w:rsidRPr="00C53338" w:rsidRDefault="008C2D63" w:rsidP="008C2D63">
      <w:pPr>
        <w:pStyle w:val="a3"/>
        <w:ind w:firstLine="709"/>
        <w:rPr>
          <w:rFonts w:ascii="Times New Roman" w:hAnsi="Times New Roman"/>
          <w:sz w:val="24"/>
          <w:szCs w:val="24"/>
        </w:rPr>
      </w:pPr>
      <w:r w:rsidRPr="00C53338">
        <w:rPr>
          <w:rFonts w:ascii="Times New Roman" w:hAnsi="Times New Roman"/>
          <w:sz w:val="24"/>
          <w:szCs w:val="24"/>
        </w:rPr>
        <w:t>– Сколько  тебе  лет?</w:t>
      </w:r>
    </w:p>
    <w:p w:rsidR="008C2D63" w:rsidRPr="00C53338" w:rsidRDefault="008C2D63" w:rsidP="008C2D63">
      <w:pPr>
        <w:pStyle w:val="a3"/>
        <w:ind w:firstLine="709"/>
        <w:rPr>
          <w:rFonts w:ascii="Times New Roman" w:hAnsi="Times New Roman"/>
          <w:sz w:val="24"/>
          <w:szCs w:val="24"/>
        </w:rPr>
      </w:pPr>
      <w:r w:rsidRPr="00C53338">
        <w:rPr>
          <w:rFonts w:ascii="Times New Roman" w:hAnsi="Times New Roman"/>
          <w:sz w:val="24"/>
          <w:szCs w:val="24"/>
        </w:rPr>
        <w:t xml:space="preserve">  – Четырнадцать,– говорил  семнадцатилетний  я.</w:t>
      </w:r>
    </w:p>
    <w:p w:rsidR="008C2D63" w:rsidRPr="00C53338" w:rsidRDefault="008C2D63" w:rsidP="008C2D63">
      <w:pPr>
        <w:pStyle w:val="a3"/>
        <w:ind w:firstLine="709"/>
        <w:rPr>
          <w:rFonts w:ascii="Times New Roman" w:hAnsi="Times New Roman"/>
          <w:sz w:val="24"/>
          <w:szCs w:val="24"/>
        </w:rPr>
      </w:pPr>
      <w:r w:rsidRPr="00C53338">
        <w:rPr>
          <w:rFonts w:ascii="Times New Roman" w:hAnsi="Times New Roman"/>
          <w:sz w:val="24"/>
          <w:szCs w:val="24"/>
        </w:rPr>
        <w:t>– Какой  взрослый  мальчик  для  своего  возраста?! – очень  удивлялась  Шухова,– а  откуда  вы  к  нам  приехали?</w:t>
      </w:r>
    </w:p>
    <w:p w:rsidR="008C2D63" w:rsidRPr="00C53338" w:rsidRDefault="008C2D63" w:rsidP="008C2D63">
      <w:pPr>
        <w:pStyle w:val="a3"/>
        <w:ind w:firstLine="709"/>
        <w:rPr>
          <w:rFonts w:ascii="Times New Roman" w:hAnsi="Times New Roman"/>
          <w:sz w:val="24"/>
          <w:szCs w:val="24"/>
        </w:rPr>
      </w:pPr>
      <w:r w:rsidRPr="00C53338">
        <w:rPr>
          <w:rFonts w:ascii="Times New Roman" w:hAnsi="Times New Roman"/>
          <w:sz w:val="24"/>
          <w:szCs w:val="24"/>
        </w:rPr>
        <w:t>– Мы  из  Ставрополя,– говорила  мама.</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Потом  врач  спрашивала  о  болезни, задавала  стандартные  вопросы. На  таких  «очных  ставках»  я  с  гордостью  ощущал  себя  Штирлицем. А  конспирироваться  приходилось  не  только  на  приёмах  у Шуховой, но  и  вообще во всё  время  своего  пребывания  в  клинике  я  исполнял  роль  «тайного  агента». Правда, со  временем  люди,  к  которым  я  привязался (я  имею в виду  медперсонал, детей  и  их  родителей) знали, что  мы  с  мамой  приехали  из  Донбасса. </w:t>
      </w:r>
    </w:p>
    <w:p w:rsidR="00C2415F"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Пятигорская  детская  клиника  представляет  собой четырёхэтажное здание, к  которому  примыкает  трёхэтажное  здание, где  располагается  взрослое  отделение, медкабинеты, а  также  столовая. Само  здание  находится  непосредственно  у  подножия  горы  Машук, высота  которой  960  метров  над  уровнем  моря. В  детской  клинике  располагалось  три  отделении, которые  находились  на  первом, втором  и  третьем  этажах  соответственно. А  на  четвёртом  этаже  располагались  школьные  классы (они  же  игровые), актовый  зал, массажный  кабинет, кабинет  ЛФК. На  каждом  из  трёх  этажей  находилось по одиннадцать-двенадцать  палат. В  первом  отделении  находились  </w:t>
      </w:r>
      <w:proofErr w:type="gramStart"/>
      <w:r w:rsidRPr="00C53338">
        <w:rPr>
          <w:rFonts w:ascii="Times New Roman" w:hAnsi="Times New Roman"/>
          <w:sz w:val="24"/>
          <w:szCs w:val="24"/>
        </w:rPr>
        <w:t>тяжело  больные</w:t>
      </w:r>
      <w:proofErr w:type="gramEnd"/>
      <w:r w:rsidRPr="00C53338">
        <w:rPr>
          <w:rFonts w:ascii="Times New Roman" w:hAnsi="Times New Roman"/>
          <w:sz w:val="24"/>
          <w:szCs w:val="24"/>
        </w:rPr>
        <w:t xml:space="preserve">  дети, многие  из  них  практически  вообще  не  могли  двигаться. В  основном  там  были  дети  с  тяжёлыми  формами  ДЦП, а  также  с  другими  серьёзными  болезнями, связанными  с  нарушением  деятельности  опорно-двигательного  аппарата. </w:t>
      </w:r>
    </w:p>
    <w:p w:rsidR="00E91C6F"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Сколько  же  там  было  очень  больных  и  несчастных  детей  и  ещё  более  несчастных  родителей! Сколько  же  этим  родителям  и  их  детям  приходилось  </w:t>
      </w:r>
      <w:r w:rsidRPr="00C53338">
        <w:rPr>
          <w:rFonts w:ascii="Times New Roman" w:hAnsi="Times New Roman"/>
          <w:sz w:val="24"/>
          <w:szCs w:val="24"/>
        </w:rPr>
        <w:lastRenderedPageBreak/>
        <w:t xml:space="preserve">выносить  ежедневно, ежеминутно. Помимо  постоянной  физической  борьбы  для  человека  более  страшным  было, есть  и, надеюсь, что  не  будет, практически  полное  непонимание  со  стороны  окружающих  людей, непонимание  и  безразличие  людей, занимающих  должности  в  тех  инстанциях, которые  обязаны  непосредственно  заниматься  вопросами  и  проблемами, связанными  с  оздоровлением  и  лечением  больных  детей. Самое  большое  несчастье  для  родителей – это  когда  у  них  рождаются  нездоровые  дети, а  несчастье  вдвойне – это  когда  никому  до  этого нет дела. Сколько  же  много  таких  деток  видели  мы  с  мамой  за  </w:t>
      </w:r>
      <w:proofErr w:type="gramStart"/>
      <w:r w:rsidRPr="00C53338">
        <w:rPr>
          <w:rFonts w:ascii="Times New Roman" w:hAnsi="Times New Roman"/>
          <w:sz w:val="24"/>
          <w:szCs w:val="24"/>
        </w:rPr>
        <w:t>всё  то</w:t>
      </w:r>
      <w:proofErr w:type="gramEnd"/>
      <w:r w:rsidRPr="00C53338">
        <w:rPr>
          <w:rFonts w:ascii="Times New Roman" w:hAnsi="Times New Roman"/>
          <w:sz w:val="24"/>
          <w:szCs w:val="24"/>
        </w:rPr>
        <w:t xml:space="preserve">  время, что  были  на  лечении  в  разных  местах. А  ведь  многие  люди  в  мире  даже  и  не  задумываются  над  тем,  сколько  же  на  самом  деле  больных, трудноизлечимых, а  то  и  вовсе  неизлечимых  детей. Многим  кажется, или  они  делают  вид, что  больных  детей  не  существует  вообще. Всеобщий  эгоизм, в  котором  люди  погрязают, как  в  болоте, не  может  не  давать  о  себе  знать. По-моему, больные  люди  в  этом  мире есть  неспроста, и  это  не  только  потому, что  существует  множество  болезней, которые  сами  по  себе  очень  мучают  людей. </w:t>
      </w:r>
    </w:p>
    <w:p w:rsidR="00323C42" w:rsidRDefault="008C2D63" w:rsidP="008C2D63">
      <w:pPr>
        <w:pStyle w:val="a3"/>
        <w:ind w:firstLine="709"/>
        <w:jc w:val="both"/>
        <w:rPr>
          <w:rFonts w:ascii="Times New Roman" w:hAnsi="Times New Roman"/>
          <w:sz w:val="24"/>
          <w:szCs w:val="24"/>
          <w:lang w:val="en-US"/>
        </w:rPr>
      </w:pPr>
      <w:proofErr w:type="gramStart"/>
      <w:r w:rsidRPr="00C53338">
        <w:rPr>
          <w:rFonts w:ascii="Times New Roman" w:hAnsi="Times New Roman"/>
          <w:sz w:val="24"/>
          <w:szCs w:val="24"/>
        </w:rPr>
        <w:t xml:space="preserve">Я  думаю, что  люди, страдающие  различными  заболеваниями – это  некий  катализатор  для  всего  человечества, показывающий  насколько  это  самое  человечество  способно  помогать  таким  людям, понимать  их, что  в  итоге  определяет  способность  окружающего  мира  к  истинной  любви, то  есть  подтверждает   небезосновательную  законность  земного  существования  как  каждого  человека  в  отдельности, так  и  всей  цивилизации  в  целом. </w:t>
      </w:r>
      <w:proofErr w:type="gramEnd"/>
    </w:p>
    <w:p w:rsidR="00323C42"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Многие  люди  говорят: </w:t>
      </w:r>
      <w:r w:rsidRPr="00323C42">
        <w:rPr>
          <w:rFonts w:ascii="Times New Roman" w:hAnsi="Times New Roman"/>
          <w:i/>
          <w:sz w:val="24"/>
          <w:szCs w:val="24"/>
        </w:rPr>
        <w:t xml:space="preserve">«Разве  есть  Бог? Либо  Бога  нет, либо  Он  крайне  несправедлив. Если  Бог  милостивый  и  по-настоящему  любит  людей, то  почему  же  тогда  существуют  войны, неизлечимые  болезни, стихийные  бедствия, зло, наконец?» </w:t>
      </w:r>
      <w:r w:rsidRPr="00C53338">
        <w:rPr>
          <w:rFonts w:ascii="Times New Roman" w:hAnsi="Times New Roman"/>
          <w:sz w:val="24"/>
          <w:szCs w:val="24"/>
        </w:rPr>
        <w:t xml:space="preserve">Я  считаю, что  такие  вопросы,  прежде  всего,  стоит  адресовать  тем  людям, в  чьих  руках  сосредоточена  вся  земная  власть. Такие  вопросы  нужно  задавать  тем  людям, которые  наживаются  на  торговле  оружием, наркотиками, людьми. Ведь  именно  с  подачи  всех  земных  </w:t>
      </w:r>
      <w:proofErr w:type="spellStart"/>
      <w:r w:rsidRPr="00C53338">
        <w:rPr>
          <w:rFonts w:ascii="Times New Roman" w:hAnsi="Times New Roman"/>
          <w:sz w:val="24"/>
          <w:szCs w:val="24"/>
        </w:rPr>
        <w:t>гореправителей</w:t>
      </w:r>
      <w:proofErr w:type="spellEnd"/>
      <w:r w:rsidRPr="00C53338">
        <w:rPr>
          <w:rFonts w:ascii="Times New Roman" w:hAnsi="Times New Roman"/>
          <w:sz w:val="24"/>
          <w:szCs w:val="24"/>
        </w:rPr>
        <w:t xml:space="preserve">  и  начинается  самое  настоящее  зло. Единственным  выходом, как  для  каждого  человека  в  отдельности, так  и  для  всего  мира  в  целом – это  приближение  к  Богу, отказ  от  своих  греховных  наклонностей. Но  как  это  сделать, неужели  вообще  возможно? Уровень  эгоизма  и  безразличия  уже  доходит  до  своей  критической  точки, дойдя  до  которой  возврата  уже  не  будет, не  будет  никогда. Самый  большой  грех  для  человечества  состоит  в  том, что  оно  забыло  Бога – Создателя  своего. Многие  с  этим  не  согласятся, но  для  того, чтобы  это  понять, пусть  каждый  человек  посмотрит  внутрь  себя, и  не  просто  заглянет  туда, а  будет  иметь  к  этому  крайне  серьёзный  подход. Промедление  в  этом  случае  действительно  смерти  подобно. Когда  человек  стоит  на  краю пропасти, на  грани  выбора  между  жизнью  и  смертью, то  ему  просто необходимо сделать  всё  возможное  и  от  него  зависящее, чтобы  избежать  падения, чтобы  не  погибнуть. </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Человеку  крайне  необходимо  остановиться и подумать. Нужно  посмотреть  на  себя, в  себя  и  объективно  оценить  все  свои  положительные и отрицательные    стороны, качества. Если  человек  подойдёт  к  этой  оценке  абсолютно  честно  и  искренно, то  обязательно  поймёт  и  ощутит, что  в  нём, как  человеке, ничего хорошего  практически  нет. Поймите, я  никого  не  хочу  обидеть, просто  хочу, чтобы  каждый  человек  всерьёз  задумался  над  своей  жизнью  и  внёс  нужные  коррективы  пока  не  поздно. Никто  никого  не  заставляет  что-то  делать, но  если  бы  и  так, то  занятие  это  крайне бесполезное  и  глупое, потому  что  человек  всё  должен  решать  только  сам  и  за  него  принять  решение  никто  не  может, даже  если  бы  и  захотел. Кто-то  скажет: </w:t>
      </w:r>
      <w:r w:rsidRPr="00323C42">
        <w:rPr>
          <w:rFonts w:ascii="Times New Roman" w:hAnsi="Times New Roman"/>
          <w:i/>
          <w:sz w:val="24"/>
          <w:szCs w:val="24"/>
        </w:rPr>
        <w:t xml:space="preserve">«Что, мне  больше  делать  нечего  или тебе  самому  просто  нечем  заняться  от  скуки? Зачем  мне  всматриваться  в  себя? Ты  ещё  скажи, что  лично  мне  нужно  меняться, или, ещё  хуже, обращать  на  кого-то  внимание, думать  за  кого-то. У  меня  итак  проблем  по  горло. Мне  это  не  нужно  и  тебе  советую этим  не  заниматься. </w:t>
      </w:r>
      <w:r w:rsidRPr="00323C42">
        <w:rPr>
          <w:rFonts w:ascii="Times New Roman" w:hAnsi="Times New Roman"/>
          <w:i/>
          <w:sz w:val="24"/>
          <w:szCs w:val="24"/>
        </w:rPr>
        <w:lastRenderedPageBreak/>
        <w:t xml:space="preserve">Будь  как  все, плюнь  на  всё. Зачем  тебе  чужие  проблемы, когда  может  быть  у  тебя  и  </w:t>
      </w:r>
      <w:proofErr w:type="gramStart"/>
      <w:r w:rsidRPr="00323C42">
        <w:rPr>
          <w:rFonts w:ascii="Times New Roman" w:hAnsi="Times New Roman"/>
          <w:i/>
          <w:sz w:val="24"/>
          <w:szCs w:val="24"/>
        </w:rPr>
        <w:t>своих</w:t>
      </w:r>
      <w:proofErr w:type="gramEnd"/>
      <w:r w:rsidRPr="00323C42">
        <w:rPr>
          <w:rFonts w:ascii="Times New Roman" w:hAnsi="Times New Roman"/>
          <w:i/>
          <w:sz w:val="24"/>
          <w:szCs w:val="24"/>
        </w:rPr>
        <w:t xml:space="preserve">  немало? Да  и  вообще, отстань  от  меня  со  своими  никчемными  разговорами  и  доводами».</w:t>
      </w:r>
      <w:r w:rsidRPr="00C53338">
        <w:rPr>
          <w:rFonts w:ascii="Times New Roman" w:hAnsi="Times New Roman"/>
          <w:sz w:val="24"/>
          <w:szCs w:val="24"/>
        </w:rPr>
        <w:t xml:space="preserve"> И  эти  слова  родились  не  в  моём  воображении. В  принципе, эти  слова  характеризуют   сборный  образ  реального  человека  нашего  времени, это  образ  реальных  людей, с  которыми  лично  мне  приходилось  общаться  и  говорить  с  ними  о  тех  вещах, которые  не  знаю  как  для  кого, но  для  меня  имеют  наибольшее значение. Читатель  может  не  согласиться  со  мной, но  если  хотя  бы  немножко  прислушается  к  тому, что  я  хочу  сказать, то, надеюсь, поймёт меня, или, хотя бы, сделает  для  себя  какие-то  полезные  выводы.</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Самым  главным, что  ни  есть  во  всей  Вселенной, то  из  чего  состоит  всё  существующее  и  от  чего  всё  исходит  и  зависит,  является</w:t>
      </w:r>
      <w:proofErr w:type="gramStart"/>
      <w:r w:rsidRPr="00C53338">
        <w:rPr>
          <w:rFonts w:ascii="Times New Roman" w:hAnsi="Times New Roman"/>
          <w:sz w:val="24"/>
          <w:szCs w:val="24"/>
        </w:rPr>
        <w:t xml:space="preserve">  С</w:t>
      </w:r>
      <w:proofErr w:type="gramEnd"/>
      <w:r w:rsidRPr="00C53338">
        <w:rPr>
          <w:rFonts w:ascii="Times New Roman" w:hAnsi="Times New Roman"/>
          <w:sz w:val="24"/>
          <w:szCs w:val="24"/>
        </w:rPr>
        <w:t xml:space="preserve">ам  Создатель – Бог. А  Сила  Его  и  Величие  заключаются  в  Любви, Божественной  Любви. Именно  Божья  Любовь  самая  главная  ценность  для  всего  человечества, и, только  эта  Любовь  способна  сделать  человека  по-настоящему  истинно  счастливым. И  Любовь  эта, как  многим  может  показаться, не  нечто  аморфное  или, даже  вообще  не  существующее, а  очень  даже  реально  действующая  сила. Только  придя  к  Богу, человек  в  полной  мере  может  осознать  эту  Любовь, постичь  её  и  пребывать  в  ней. А  самой  главной  отличительной  способностью  тех, кто  пребывает  в  Божьей  Любви, является  умение  любить  не  только  себя, но  и  всех  окружающих  людей  не  просто  на  словах, а  всем  сердцем  своим, душою  и  разумением. Просто  говорить: </w:t>
      </w:r>
      <w:r w:rsidRPr="00323C42">
        <w:rPr>
          <w:rFonts w:ascii="Times New Roman" w:hAnsi="Times New Roman"/>
          <w:i/>
          <w:sz w:val="24"/>
          <w:szCs w:val="24"/>
        </w:rPr>
        <w:t>«Люблю!»</w:t>
      </w:r>
      <w:r w:rsidRPr="00C53338">
        <w:rPr>
          <w:rFonts w:ascii="Times New Roman" w:hAnsi="Times New Roman"/>
          <w:sz w:val="24"/>
          <w:szCs w:val="24"/>
        </w:rPr>
        <w:t xml:space="preserve">  слишком  недостаточно. А  для того, чтобы  истинно  любить, обязательно  нужно  ещё  и  что-то  делать. Иногда  случается  и  так, что  принимать  любовь  бывает   тяжелее, чем  её  давать. </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Одной  из  самых  тяжёлых  вещей  для  человека  является  экономическая  нестабильность  в  стране  и,  прежде  всего  его  личная  материальная  несостоятельность. Так, по  этой  причине, и  наш  народ  страдает. Порой  человеку  жить  становится  просто  невыносимо. Постоянно  напряжённая  и  сильно  истрёпанная нервная  система  приводит  человека  к  тому, что  он  прекращает  доверять  кому-либо, и  это  оправданно, человек  замыкается  в  себе  и  ему  уже  ничего не нужно, только  бы  ему жилось  немного  </w:t>
      </w:r>
      <w:proofErr w:type="gramStart"/>
      <w:r w:rsidRPr="00C53338">
        <w:rPr>
          <w:rFonts w:ascii="Times New Roman" w:hAnsi="Times New Roman"/>
          <w:sz w:val="24"/>
          <w:szCs w:val="24"/>
        </w:rPr>
        <w:t>полегче</w:t>
      </w:r>
      <w:proofErr w:type="gramEnd"/>
      <w:r w:rsidRPr="00C53338">
        <w:rPr>
          <w:rFonts w:ascii="Times New Roman" w:hAnsi="Times New Roman"/>
          <w:sz w:val="24"/>
          <w:szCs w:val="24"/>
        </w:rPr>
        <w:t xml:space="preserve">, да  поспокойнее. Так, когда  человеку  становится  очень  тяжело  жить, у  него  просто  </w:t>
      </w:r>
      <w:proofErr w:type="gramStart"/>
      <w:r w:rsidRPr="00C53338">
        <w:rPr>
          <w:rFonts w:ascii="Times New Roman" w:hAnsi="Times New Roman"/>
          <w:sz w:val="24"/>
          <w:szCs w:val="24"/>
        </w:rPr>
        <w:t>нет  сил  думать</w:t>
      </w:r>
      <w:proofErr w:type="gramEnd"/>
      <w:r w:rsidRPr="00C53338">
        <w:rPr>
          <w:rFonts w:ascii="Times New Roman" w:hAnsi="Times New Roman"/>
          <w:sz w:val="24"/>
          <w:szCs w:val="24"/>
        </w:rPr>
        <w:t xml:space="preserve">  ещё  о  ком-то, ведь  он  уже  и  о  себе  позабыл. Человек  просто  живёт  кое-как, его  никто  не  интересует, да  и  он  сам  никому  не  нужен. Вот, есть  человек, живёт  рядом. Живёт, ну  и  пусть  себе  живёт  на  здоровье, </w:t>
      </w:r>
      <w:proofErr w:type="gramStart"/>
      <w:r w:rsidRPr="00C53338">
        <w:rPr>
          <w:rFonts w:ascii="Times New Roman" w:hAnsi="Times New Roman"/>
          <w:sz w:val="24"/>
          <w:szCs w:val="24"/>
        </w:rPr>
        <w:t>я  то</w:t>
      </w:r>
      <w:proofErr w:type="gramEnd"/>
      <w:r w:rsidRPr="00C53338">
        <w:rPr>
          <w:rFonts w:ascii="Times New Roman" w:hAnsi="Times New Roman"/>
          <w:sz w:val="24"/>
          <w:szCs w:val="24"/>
        </w:rPr>
        <w:t xml:space="preserve">  тут  причём. Он  меня  не  трогает, ну  и  хорошо, ведь  и  мне  нет  никакого  дела  до  него. Вот  так  и  живут  два соседа, а  время  идёт. А  за  это  время  человек  всё  больше  и  больше  погружается  в  свои  заботы, дела, проблемы. Со  временем  человек  коснеет, становится  всё  глуше  и  глуше  к  проблемам  и  бедам  других  людей, от  него  всё  меньше  и  меньше  исходит  каких-то  чувств, живых эмоций. И  вполне  возможно, что  спустя  ещё  какое-то  время, человек  может  превратиться  в  бесчувственное  и  исполненное  злобы  и  эгоизма  существо. И  с  этим  обязательно  нужно  бороться, что-то  предпринимать, чтобы  окончательно  не  потерять  своё  человеческое  достоинство. Но  </w:t>
      </w:r>
      <w:proofErr w:type="gramStart"/>
      <w:r w:rsidRPr="00C53338">
        <w:rPr>
          <w:rFonts w:ascii="Times New Roman" w:hAnsi="Times New Roman"/>
          <w:sz w:val="24"/>
          <w:szCs w:val="24"/>
        </w:rPr>
        <w:t>как</w:t>
      </w:r>
      <w:proofErr w:type="gramEnd"/>
      <w:r w:rsidRPr="00C53338">
        <w:rPr>
          <w:rFonts w:ascii="Times New Roman" w:hAnsi="Times New Roman"/>
          <w:sz w:val="24"/>
          <w:szCs w:val="24"/>
        </w:rPr>
        <w:t xml:space="preserve">  же  человеку  на  самом  деле  не  хочется  меняться, зачем-то  вглядываться  в  себя, непонятно, для  чего  нужно  исправлять  свои  ошибки. Как  же  на  самом  деле, нам  очень  тяжело  признавать  свои  ошибки  и  признаваться  в  них. А  в  этой  жизни  все  мы  совершаем  много  ошибок, все  мы  порой  озлобляемся, становимся  глухими  к  бедам  других  людей – своих  ближних. Многим  может  показаться, что  и  вовсе  не  существует  никакой  проблемы. Какие  из-за мелочей  могут  быть  проблемы. Но  часто  так  бывает, что  из-за  очень маленьких  проблем  возникают  большие  трудности. Например, сегодня  ты  не  поздоровался  с  соседом, завтра  наплевал  ему  в  душу, послезавтра  поругался  с  ним, через  несколько  дней  у  соседей  возникает  вражда  между  собой, а  ещё  через  какое-то  время  один  сосед  лишает  жизни  другого. Я  понимаю, что  такой  пример  может  показаться  крайне  </w:t>
      </w:r>
      <w:r w:rsidRPr="00C53338">
        <w:rPr>
          <w:rFonts w:ascii="Times New Roman" w:hAnsi="Times New Roman"/>
          <w:sz w:val="24"/>
          <w:szCs w:val="24"/>
        </w:rPr>
        <w:lastRenderedPageBreak/>
        <w:t xml:space="preserve">глупым  и  наивным, но, к  сожалению, в  реальной  жизни  происходят  и  такие  истории. Всё  начинается  с  неоказания  элементарных  знаков  внимания, а  может  окончиться  очень  плачевно. На  первый  взгляд  очень  мрачная  картина, но  она  может  стать  ещё  более  мрачной  и  зловещей. Ведь  живём  мы  на  этой  земле  только  раз, и  другого  шанса  не  будет. Так  почему  же, пока  ещё  есть  время, нам  не  попытаться  вернуться  на  путь  истинный? Давайте  же, в  начале  этого  пути  будем  стараться  оказывать  другим  людям  необходимые  и элементарные  знаки  внимания, давайте  же  ощущать  в  этом  мире  не  только  себя, но  и  ещё  кого-то, давайте  же  искать  взаимопонимания  друг  с  другом. Самый  высокий  уровень  любви  и  доброты  проявляется  в человеке  именно  тогда, когда  он  начинает  понимать  тех  людей  и  помогать  тем  людям, которые  находятся  в  намного   худшем  материальном  или  физическом  состоянии.  Ведь  всё  в  конечном  итоге  зависит  только  от  нас. Мы  можем избрать путь  эгоизма и озлобления, но  также  можем  избрать  путь  достойный  настоящего  человека. </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Находясь  в  Пятигорской  детской  клинике, и  видя  больных  детей, мне  становилось  очень  тяжело  на  душе. Смотря  на  них, я  видел  себя  со  стороны. Сердце  просто  разрывалось  от  осознания  того, что  из-за  их  физического  состояния  никто  из  других  детей  не  хочет   общаться с  ними, просто  играть. Каждый  хочет  иметь  достойного  друга, умеющего  хорошо  соображать, говорить, бегать. И, как  ни  странно, это  нормально. Мне  уже  к  тому  времени  пришлось  ощутить  физическую  дискриминацию  со  стороны  других  детей. Но, будучи  уже в  более  разумном  возрасте  я  немного  успел  с  этим  смириться. Я  молил  Бога  и  думал  про  себя: «Господи, почему  так?! Почему  так  всё  несправедливо!? Чем  я  и  эти  дети  провинились  перед  кем-то?! Почему мы  хуже  других!? Почему  нас  никто  за  людей  не  считает?! Зачем, Господи?! Но, если  так  и  должно  быть, Господи, то  тогда, сделай  так, чтобы  эти  дети  даже  повзрослев,  не  понимали, что  их  ненавидят, что  их  никто  не  поймёт, не  полюбит  по-настоящему! Как  бы  мне  очень  хотелось  быть  умственно  отсталым, только  чтобы  не  понимать, не  ощущать  эту  боль! Прости  меня, Господи, помоги, дай  силы!»</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Люди! Никогда  не  забывайте  о  том, что  и  вы  сами  можете  оказаться, мягко  говоря, не  в  очень  выгодном  положении. Не  боитесь  ли  вы  того, что  ваши  дети  могут  родиться  больными, приобрести  в  будущем  страшные  заболевания. Ведь  и  их, тогда, тоже  возненавидят. </w:t>
      </w:r>
      <w:proofErr w:type="gramStart"/>
      <w:r w:rsidRPr="00C53338">
        <w:rPr>
          <w:rFonts w:ascii="Times New Roman" w:hAnsi="Times New Roman"/>
          <w:sz w:val="24"/>
          <w:szCs w:val="24"/>
        </w:rPr>
        <w:t>Прошу  вас, не  поймите  меня  неправильно, я  не  желаю  никому  зла, но  говорю  всё  это  для  того, чтобы  каждый  из  нас  научился  по-настоящему  ценить  каждый  миг  своей  жизни, и  ценить  его  не  как эгоисты, а  как  люди, которые  ничем  не  лучше  и, конечно  же,  не  хуже  других, как  люди, которые  действительно  достойны  своего земного существования.</w:t>
      </w:r>
      <w:proofErr w:type="gramEnd"/>
      <w:r w:rsidRPr="00C53338">
        <w:rPr>
          <w:rFonts w:ascii="Times New Roman" w:hAnsi="Times New Roman"/>
          <w:sz w:val="24"/>
          <w:szCs w:val="24"/>
        </w:rPr>
        <w:t xml:space="preserve"> Каждый  из  нас  пришёл  в  этот  мир,  не  имея  ничего, так  же  и  уйдёт  из  него. Как  бы  мы  не  хотели, но  ничего  не  сможем  вынести  с  собой  из  этого  мира. Рождаются  и  умирают  все  люди  одинаково, бедные  и  богатые, здоровые  и  больные. Никто  не  останется  на  этой  земле  жить  вечно, ибо так устроен  мир.</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Подобные  мысли  возникают  у  меня, когда  я  вижу  больных  людей, когда  вижу  несправедливость  и  жестокость, эмоций.  А  когда  мне  вспоминаются  больные  дети,   которые  находились  в  первом  отделении  Пятигорской  клиники, то  становится  как-то  не  по  себе, возникает  много  мыслей переживаний, касающихся  как  самих  детей, так  и  всего  происходящего  вокруг  нас. Всё  больше  и  больше  хочется  говорить  о  действительно  самых  важных  вещах, в  частности  о  самой   большой  ценности – любви  к  </w:t>
      </w:r>
      <w:proofErr w:type="gramStart"/>
      <w:r w:rsidRPr="00C53338">
        <w:rPr>
          <w:rFonts w:ascii="Times New Roman" w:hAnsi="Times New Roman"/>
          <w:sz w:val="24"/>
          <w:szCs w:val="24"/>
        </w:rPr>
        <w:t>ближнему</w:t>
      </w:r>
      <w:proofErr w:type="gramEnd"/>
      <w:r w:rsidRPr="00C53338">
        <w:rPr>
          <w:rFonts w:ascii="Times New Roman" w:hAnsi="Times New Roman"/>
          <w:sz w:val="24"/>
          <w:szCs w:val="24"/>
        </w:rPr>
        <w:t>. Надеюсь, если  Господь  позволит, мы  ещё  вернёмся  к  этой   очень  важной  теме.</w:t>
      </w:r>
    </w:p>
    <w:p w:rsidR="00B5215E"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А  сейчас  хочу  продолжить  свой  рассказ  о  тех  детях, которые  находились  на  лечении  в  клинике. О  первом  отделении  я  уже  немного  рассказал. Лично  сам  я  всегда  был  клиентом  второго  отделения, которое  сразу  было  предназначено, в  основном  для  детей  с  заболеваниями  опорно-двигательного  аппарата (миопатия, </w:t>
      </w:r>
      <w:r w:rsidRPr="00C53338">
        <w:rPr>
          <w:rFonts w:ascii="Times New Roman" w:hAnsi="Times New Roman"/>
          <w:sz w:val="24"/>
          <w:szCs w:val="24"/>
        </w:rPr>
        <w:lastRenderedPageBreak/>
        <w:t xml:space="preserve">ДЦП), но  имеющих  более  лёгкую  форму  болезни  по  сравнению  с  детьми  из  первого  отделения. Но  со  временем, где-то  уже  к  концу  80-х  годов, основной  контингент  пациентов  второго  отделения  стали  составлять  дети, которые  находились  на  реабилитации  после  черепно-мозговых  травм. То  есть  дети  поступали  в  клинику  не  сразу  после  травмы, а  спустя  какое-то  время, составляющее  месяц  или  пару  месяцев. </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А  уже  к  середине  90-х  годов  детей  с  таким  заболеванием  как  у  меня  не  было  вовсе. Это, конечно, не  означает, что  всех  детей  страдающими  такими  заболеваниями  как  миопатия  и  ДЦП  вылечили  или  их  стало  меньше, просто  у  родителей  таких  детей  не  было  возможности  приехать  в  Пятигорск. Ведь  помимо  материальных  трудностей, есть  ещё  и  физические  препятствия. Не  так  просто  перевозить  ребёнка  с  серьёзными  нарушениями  опорно-двигательного  аппарата, например, на  поезде.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таких  детей  привозили. Их  было  не  так  много  как  раньше  и  поэтому  первое  отделение  вполне  вмещало  всех  больных. В  третьем  же  отделении  находились  дети, которые  проходили  лечение  по  поводу  нарушения  функций  желудочно-кишечного  тракта, а  также дети  с  последствиями  после  черепно-мозговых  травм.</w:t>
      </w:r>
      <w:r w:rsidRPr="00C53338">
        <w:rPr>
          <w:rFonts w:ascii="Times New Roman" w:hAnsi="Times New Roman"/>
          <w:sz w:val="24"/>
          <w:szCs w:val="24"/>
        </w:rPr>
        <w:tab/>
      </w:r>
    </w:p>
    <w:p w:rsidR="00B5215E"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Как  и  полагается  для  медицинского  заведения, в  каждом  отделении  были  свои  врачи, медсёстры. Поскольку  клиника  была  детской, в  каждом  отделении  были  и  свои  воспитатели. В  клинике, как  и  положено, был  свой  определённый   больничный  режим. День  начинался  с  подъёма  в  7  часов  утра. В  восемь  часов  все  шли  на  завтрак. Столовая  находилась  на  первом  этаже  в  том  здании, которое  примыкало  к  зданию  клиники, то  есть  фактически  эти  здания  являлись  одним  целым. Расстояние  до  столовой    было  приличным, около  100  метров. А  уже  после  завтрака, около  девяти  часов  утра  все  у  кого  были  процедуры, кто  пешком, кто  на  автобусе, отправлялись  на  лечение. А  лечебницы  располагались  по  всему  городу. Самой  дальней  была  грязелечебница. Ингаляторий  находился  в  центре  Пятигорска,  называемом  «Цветник». Ближе  всего  находилось  здание  серных  ванн. Но  проходили  процедуры  также  и  в  здании  самой  клинике, где  на  «нулевом» этаже  располагались  совсем  небольшие, если  их  можно  так  назвать, грязелечебница  и  ингаляторий. После  того, как к  одиннадцати  часам  дня  все  возвращались  с  процедур, наступала  очередь  для  массажей, занятий  ЛФК. Некоторые  проходили  массаж  и  ЛФК  сразу  с  утра (кто  успевал, или  у  кого  не  было  других  процедур), а уж  потом  проходили  основные  процедуры. </w:t>
      </w:r>
    </w:p>
    <w:p w:rsidR="00B5215E"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У  первого  отделения, по  понятным  причинам, прохождение  процедур  затягивалось до  часа  дня. Поэтому  в  первом  отделении  был  особый  режим. А  во  втором  и  третьем  отделениях, после  прохождения  всех  процедур  все  готовились  идти  на  завтрак, который   начинался  у  третьего  этажа  в  двенадцать  часов  дня, а  у  нас  в  двенадцать  тридцать. В  13.00  начинался  тихий  час, который  продолжался  до  четырёх  часов  дня. А  когда  заканчивался  тихий  час, все  шли  пить  парное  молоко, после  чего  отправлялись, летом  на  улицу, а  зимой  или  в  плохую    погоду  на  четвёртый  этаж, где, как  я  уже  говорил  ранее, находились  игровые (они  же  школьные) классы, а  также  актовый  зал, где  по  пятницам  крутили  кино. </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Были  ещё  и  экскурсии, но  их  проводили  по  выходным  дням. Экскурсии  это  вообще  отдельная  тема  для  разговора. </w:t>
      </w:r>
      <w:proofErr w:type="gramStart"/>
      <w:r w:rsidRPr="00C53338">
        <w:rPr>
          <w:rFonts w:ascii="Times New Roman" w:hAnsi="Times New Roman"/>
          <w:sz w:val="24"/>
          <w:szCs w:val="24"/>
        </w:rPr>
        <w:t>Ведь  экскурсии  были  очень  увлекательными, потому  что  они  проходили  не  только  по  памятным  местам  Пятигорска, но  и  за  его  пределами, например, мы  ездили  в  Кисловодск  на  автобусе, а  по  пути  останавливались  для  того, чтобы  рассмотреть достопримечательности  Кавказских  минеральных  вод (такое  общее  название  имеют  Кавказские  здравницы, в  которые  входят  такие  города  как  Пятигорск, Кисловодск, Минводы, Ессентуки, Железноводск, сокращённо – КМВ).</w:t>
      </w:r>
      <w:proofErr w:type="gramEnd"/>
      <w:r w:rsidRPr="00C53338">
        <w:rPr>
          <w:rFonts w:ascii="Times New Roman" w:hAnsi="Times New Roman"/>
          <w:sz w:val="24"/>
          <w:szCs w:val="24"/>
        </w:rPr>
        <w:t xml:space="preserve"> А  вот  школьникам  приходилось  ещё  и  учиться. Правда, в  начале  90-х  годов  школа  в  клинике  прекратила  своё  существование. В  шесть  часов  вечера  начинался  ужин, после  которого, опять-таки, воспитатели  вели  свои  отделения  либо  </w:t>
      </w:r>
      <w:r w:rsidRPr="00C53338">
        <w:rPr>
          <w:rFonts w:ascii="Times New Roman" w:hAnsi="Times New Roman"/>
          <w:sz w:val="24"/>
          <w:szCs w:val="24"/>
        </w:rPr>
        <w:lastRenderedPageBreak/>
        <w:t xml:space="preserve">на  прогулку, либо  на  четвёртый  этаж. Где-то  в  19.45  все  должны  были  быть  на  местах, в  своих  отделениях. А  в  восемь  часов  вечера  все  пили  кефир. В  20.30  начиналась  подготовка  ко  сну, а  в  21.00  был  отбой. </w:t>
      </w:r>
      <w:r w:rsidRPr="00C53338">
        <w:rPr>
          <w:rFonts w:ascii="Times New Roman" w:hAnsi="Times New Roman"/>
          <w:sz w:val="24"/>
          <w:szCs w:val="24"/>
        </w:rPr>
        <w:tab/>
      </w:r>
    </w:p>
    <w:p w:rsidR="00B5215E"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Теперь  бы  мне  хотелось  рассказать  о  том, чем  Пятигорск  был  лично  для  меня. Пятигорск, сама  клиника, представляли  собой для меня, прежде всего, возможность  улучшения  своего  здоровья. Пятигорск  был  для  меня  надеждой на лучшее  будущее, надеждой  на  полноценную  жизнь. </w:t>
      </w:r>
    </w:p>
    <w:p w:rsidR="00B5215E"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И  это  не  просто  слова. Ведь  на  самом  деле, пятигорское   лечение  очень  помогло  мне  в  поддержании  здоровья. Конечно, я  не  стал  здоровым  человеком, и, более  того  на  данный  момент  практически  перестал  ходить. Но  ведь, несмотря  на  неутешительные  приговоры  врачей, которые  говорили, что  к  годам  18-ти   мне  уже  не  ходить, я   встречал  двадцать  шестой  день  рождения  всё  ещё  на  своих  ногах. Как  я  уже  сказал, одним  из  самых  главных  факторов, повлиявших, пусть  на  временное,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w:t>
      </w:r>
      <w:proofErr w:type="spellStart"/>
      <w:r w:rsidRPr="00C53338">
        <w:rPr>
          <w:rFonts w:ascii="Times New Roman" w:hAnsi="Times New Roman"/>
          <w:sz w:val="24"/>
          <w:szCs w:val="24"/>
        </w:rPr>
        <w:t>неухудшение</w:t>
      </w:r>
      <w:proofErr w:type="spellEnd"/>
      <w:r w:rsidRPr="00C53338">
        <w:rPr>
          <w:rFonts w:ascii="Times New Roman" w:hAnsi="Times New Roman"/>
          <w:sz w:val="24"/>
          <w:szCs w:val="24"/>
        </w:rPr>
        <w:t xml:space="preserve">  моего  здоровья, были  процедуры, которые  мне  довелось принимать, будучи  на  лечении  в  Пятигорской  клинике  ИКФ. </w:t>
      </w:r>
    </w:p>
    <w:p w:rsidR="00B5215E"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А  ещё  одним  очень  важным  фактором, который  положительно  воздействовал  на  моё  здоровье, была  самая  обыкновенная, правда, для  меня  не  совсем  лёгкая, ходьба. Ходил  я  всегда  не  сам, а  только  в  сопровождении  своей  мамы. А  ходили  мы  много. До  одних  серных  ванн  расстояние  было  около  четырёхсот  метров. А  когда  я  ещё  ходил  не  очень  плохо, мы  с  мамой  регулярно  ходили  в  городской  центр – «Цветник». Оттуда  продолжали своё  путешествие  по  городу. Но  пешком  мы, естественно, ходили  не  всё  время. Мне  очень  нравилось  ездить  на  трамваях, которые, по  моему мнению, являются  одной  из  достопримечательностей  Пятигорска. </w:t>
      </w:r>
      <w:proofErr w:type="gramStart"/>
      <w:r w:rsidRPr="00C53338">
        <w:rPr>
          <w:rFonts w:ascii="Times New Roman" w:hAnsi="Times New Roman"/>
          <w:sz w:val="24"/>
          <w:szCs w:val="24"/>
        </w:rPr>
        <w:t>Больше  всего  мне  запомнились  такие  места  в  городе  как  кафе-мороженое  «Сладкоежка», магазин  «Детский  мир», и, так  называемые  верхний  и  нижний  рынки.</w:t>
      </w:r>
      <w:proofErr w:type="gramEnd"/>
      <w:r w:rsidRPr="00C53338">
        <w:rPr>
          <w:rFonts w:ascii="Times New Roman" w:hAnsi="Times New Roman"/>
          <w:sz w:val="24"/>
          <w:szCs w:val="24"/>
        </w:rPr>
        <w:t xml:space="preserve"> А  ещё  мы ходили в  гости. </w:t>
      </w:r>
    </w:p>
    <w:p w:rsidR="00B5215E"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Мы  довольно-таки  часто  бывали  в  гостях  у  маминой  подруги – тёти Эллы, которая  работала  медсестрой  в  клинике. У  тёти  Эллы  была  дочка  Оксана, которая  младше  меня  на  два  года. Как-то  раз  маме  нужно  было  уехать  домой  </w:t>
      </w:r>
      <w:proofErr w:type="gramStart"/>
      <w:r w:rsidRPr="00C53338">
        <w:rPr>
          <w:rFonts w:ascii="Times New Roman" w:hAnsi="Times New Roman"/>
          <w:sz w:val="24"/>
          <w:szCs w:val="24"/>
        </w:rPr>
        <w:t>на</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дня</w:t>
      </w:r>
      <w:proofErr w:type="gramEnd"/>
      <w:r w:rsidRPr="00C53338">
        <w:rPr>
          <w:rFonts w:ascii="Times New Roman" w:hAnsi="Times New Roman"/>
          <w:sz w:val="24"/>
          <w:szCs w:val="24"/>
        </w:rPr>
        <w:t xml:space="preserve">  три. Мама  уехала, а  я  остался  гостить  у  тёти  Эллы, где  нам  с  Оксаной  и  её  троюродным  братом  Мишкой  было  очень  весело. А  один  раз  мы  были  в  гостях  у  семьи  </w:t>
      </w:r>
      <w:proofErr w:type="spellStart"/>
      <w:r w:rsidRPr="00C53338">
        <w:rPr>
          <w:rFonts w:ascii="Times New Roman" w:hAnsi="Times New Roman"/>
          <w:sz w:val="24"/>
          <w:szCs w:val="24"/>
        </w:rPr>
        <w:t>Кобыльченко</w:t>
      </w:r>
      <w:proofErr w:type="spellEnd"/>
      <w:r w:rsidRPr="00C53338">
        <w:rPr>
          <w:rFonts w:ascii="Times New Roman" w:hAnsi="Times New Roman"/>
          <w:sz w:val="24"/>
          <w:szCs w:val="24"/>
        </w:rPr>
        <w:t xml:space="preserve"> (такая  фамилия  у  тёти  Эллы, вернее  у  её  мужа) вместе  с  мамой  и  папой. Не раз  тётя  Элла  с  дядей Петей  и  Оксаной  провожали  нас  на  вокзал, когда  мы  возвращались  после  лечения  домой. Слава  Богу, провожатых  нам  хватало. Одними  из  встречавших  и  провожавших  нас  были  дочка  Зинаиды  Пантелеевны – Таня  вместе  со  своим  мужем  Валерой, которого  уже  нет  в  живых. Провожала  нас также  и  Людмила  Петровна, иногда  со  своим  сынам  Валерой. Среди  провожавших  были  также  и  медсёстры  клиники (чаще  всех  нас  провожала  мамина  подруга – медсестра  Таисия  Васильевна, которая  в 1997  году  приезжала  к  нам  в гости  на  </w:t>
      </w:r>
      <w:proofErr w:type="spellStart"/>
      <w:r w:rsidRPr="00C53338">
        <w:rPr>
          <w:rFonts w:ascii="Times New Roman" w:hAnsi="Times New Roman"/>
          <w:sz w:val="24"/>
          <w:szCs w:val="24"/>
        </w:rPr>
        <w:t>Белицкую</w:t>
      </w:r>
      <w:proofErr w:type="spellEnd"/>
      <w:r w:rsidRPr="00C53338">
        <w:rPr>
          <w:rFonts w:ascii="Times New Roman" w:hAnsi="Times New Roman"/>
          <w:sz w:val="24"/>
          <w:szCs w:val="24"/>
        </w:rPr>
        <w:t xml:space="preserve">). А  ещё  нас  провожали  мамины  друзья  по  несчастью – родители  тех  детей-инвалидов, с  которыми  я  дружил. Даже  и  не  знаю, как  бы  мы  с  мамой  садились  в  поезд  самостоятельно, если  </w:t>
      </w:r>
      <w:proofErr w:type="gramStart"/>
      <w:r w:rsidRPr="00C53338">
        <w:rPr>
          <w:rFonts w:ascii="Times New Roman" w:hAnsi="Times New Roman"/>
          <w:sz w:val="24"/>
          <w:szCs w:val="24"/>
        </w:rPr>
        <w:t>бы  не</w:t>
      </w:r>
      <w:proofErr w:type="gramEnd"/>
      <w:r w:rsidRPr="00C53338">
        <w:rPr>
          <w:rFonts w:ascii="Times New Roman" w:hAnsi="Times New Roman"/>
          <w:sz w:val="24"/>
          <w:szCs w:val="24"/>
        </w:rPr>
        <w:t xml:space="preserve">  все  те  люди, которые  нам  в  этом  помогали. Конечно, как-нибудь  бы  садились, но  проблем  было  бы  очень  и  </w:t>
      </w:r>
      <w:proofErr w:type="gramStart"/>
      <w:r w:rsidRPr="00C53338">
        <w:rPr>
          <w:rFonts w:ascii="Times New Roman" w:hAnsi="Times New Roman"/>
          <w:sz w:val="24"/>
          <w:szCs w:val="24"/>
        </w:rPr>
        <w:t>очень  много</w:t>
      </w:r>
      <w:proofErr w:type="gramEnd"/>
      <w:r w:rsidRPr="00C53338">
        <w:rPr>
          <w:rFonts w:ascii="Times New Roman" w:hAnsi="Times New Roman"/>
          <w:sz w:val="24"/>
          <w:szCs w:val="24"/>
        </w:rPr>
        <w:t xml:space="preserve">. Ведь, пока  поезд  стоял  на  станции, мама  должна  была  помочь  мне  сесть  в  поезд, а  потом  занести  сумки. А  за  пару  минут  стоянки  нам  нужно  было  не  только  сесть  в  поезд  и  «разобраться»  с  сумками, но  и  успеть  прийти  к  своему  вагону. Дома  с  посадкой  на  поезд  было  всё  намного  проще, ведь  там  нам  помогал  отец. А  в  самом  Пятигорске  нас, за  исключением  одного  случая, никто  не  встречал. В  95-м  году  нас  встречал  коллега  Валеры, зятя  Зинаиды  Пантелеевны, который  работал  таксистом. </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Но  с  высадкой  дело  обстояло  намного  проще, чем  с  посадкой. Просто  после  высадки  возникала  другая  проблема – доставка  в  санаторий. Раньше, когда  мне  ещё  не  было  шестнадцати  лет, проблем  с железнодорожными поездками  практически  не  </w:t>
      </w:r>
      <w:r w:rsidRPr="00C53338">
        <w:rPr>
          <w:rFonts w:ascii="Times New Roman" w:hAnsi="Times New Roman"/>
          <w:sz w:val="24"/>
          <w:szCs w:val="24"/>
        </w:rPr>
        <w:lastRenderedPageBreak/>
        <w:t xml:space="preserve">возникало. Двигался  я  тогда  намного  лучше, и, если  даже  и  нуждался  в  маминой  помощи, то только  минимально. </w:t>
      </w:r>
      <w:proofErr w:type="gramStart"/>
      <w:r w:rsidRPr="00C53338">
        <w:rPr>
          <w:rFonts w:ascii="Times New Roman" w:hAnsi="Times New Roman"/>
          <w:sz w:val="24"/>
          <w:szCs w:val="24"/>
        </w:rPr>
        <w:t>Это  в  середине  90-х  годов   с  ходьбой  у  меня  стало  неважно, и  поэтому  было  довольно  сложно  выйти  из  поезда, пройти  через  вокзал, дождаться  автобуса, сесть  в  него, а по прибытии  на  место  снова  выйти, да  ещё  и  дойти  до  клиники, где  нужно  было  взойти  по  ступеням  всё  равно,  что  на  четвёртый  этаж.</w:t>
      </w:r>
      <w:proofErr w:type="gramEnd"/>
      <w:r w:rsidRPr="00C53338">
        <w:rPr>
          <w:rFonts w:ascii="Times New Roman" w:hAnsi="Times New Roman"/>
          <w:sz w:val="24"/>
          <w:szCs w:val="24"/>
        </w:rPr>
        <w:t xml:space="preserve"> Как  сейчас  вспоминаю  очень  красивый  и  уютный  Пятигорский  вокзал, проезжающие  мимо  со  скрипом  и  свистом  трамвайчики, а  также  автобус  с  номером  один, который  и  доставлял  нас  до  остановки, объявляемой  в  салоне  как  «Санаторий  «Труженик» и  клиника  ИКФ». Мне  очень  подходил  Пятигорский  климат, правда, после  нашего  донбасского  климата   мне  ещё  необходимо  было  немного  адаптироваться. Побывав  в  Пятигорске  более  двадцати  раз, я  очень  полюбил  этот  город, и  приезд  в  Кавказскую  здравницу  был  для  меня  особенно  приятным  событием. Иногда, когда  я  себя  </w:t>
      </w:r>
      <w:proofErr w:type="gramStart"/>
      <w:r w:rsidRPr="00C53338">
        <w:rPr>
          <w:rFonts w:ascii="Times New Roman" w:hAnsi="Times New Roman"/>
          <w:sz w:val="24"/>
          <w:szCs w:val="24"/>
        </w:rPr>
        <w:t>не  важно  чувствую</w:t>
      </w:r>
      <w:proofErr w:type="gramEnd"/>
      <w:r w:rsidRPr="00C53338">
        <w:rPr>
          <w:rFonts w:ascii="Times New Roman" w:hAnsi="Times New Roman"/>
          <w:sz w:val="24"/>
          <w:szCs w:val="24"/>
        </w:rPr>
        <w:t>, или, наоборот  хорошо, мне  всегда  с  радостью вспоминается  город, в  котором  навсегда  осталась  часть  моего  сердца.</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 xml:space="preserve">Но, вернусь  к  своим  воспоминаниям  о  Пятигорской  клинике, о  своих  друзьях, и  вообще  обо  всём  том, что  мне  особенно  запомнилось  в  тамошнем  пребывании. Когда  в  клинике  были  выходные  от  процедур  дни, а  в  основном  это  была  суббота  и  воскресенье, мы  с  мамой  отправлялись  в  небольшие  путешествия  по  городу, а  иногда  ездили  в  другие  города  КМВ. </w:t>
      </w:r>
      <w:proofErr w:type="gramStart"/>
      <w:r w:rsidRPr="00C53338">
        <w:rPr>
          <w:rFonts w:ascii="Times New Roman" w:hAnsi="Times New Roman"/>
          <w:sz w:val="24"/>
          <w:szCs w:val="24"/>
        </w:rPr>
        <w:t>Из  местных  достопримечательностей, которые  мы  с  мамой  посещали  в  своих  небольших  путешествиях, мне  больше  всего  запомнились  такие  места  как  «Провал», «Эолова  арфа», «Грот Лермонтова», церковь  неподалёку  от  санатория  «Ленинские  скалы», канатная дорога, ведущая  на  вершину  горы  Машук, так  называемый  «домик  Лермонтова» (именно  в  этом  домике  жил  Лермонтов  во  время  своего  пребывания  в  Пятигорске), а  ещё  запомнились  «поющие  фонтаны», находящиеся  в</w:t>
      </w:r>
      <w:proofErr w:type="gramEnd"/>
      <w:r w:rsidRPr="00C53338">
        <w:rPr>
          <w:rFonts w:ascii="Times New Roman" w:hAnsi="Times New Roman"/>
          <w:sz w:val="24"/>
          <w:szCs w:val="24"/>
        </w:rPr>
        <w:t xml:space="preserve">  </w:t>
      </w:r>
      <w:proofErr w:type="gramStart"/>
      <w:r w:rsidRPr="00C53338">
        <w:rPr>
          <w:rFonts w:ascii="Times New Roman" w:hAnsi="Times New Roman"/>
          <w:sz w:val="24"/>
          <w:szCs w:val="24"/>
        </w:rPr>
        <w:t>центре</w:t>
      </w:r>
      <w:proofErr w:type="gramEnd"/>
      <w:r w:rsidRPr="00C53338">
        <w:rPr>
          <w:rFonts w:ascii="Times New Roman" w:hAnsi="Times New Roman"/>
          <w:sz w:val="24"/>
          <w:szCs w:val="24"/>
        </w:rPr>
        <w:t xml:space="preserve">  города. Но  особенно   мне  запомнились  наши  с  мамой  загородные  поездки. Чаще  всего  мы  ездили  в  Кисловодск, до  которого  всего  за  сорок  минут  нас  доставляла  электричка. А  в  Кисловодске  был  прекрасный  городской  парк, по  которому  мне  очень  нравилось  гулять. Также  мы  с  мамой  не  раз  посещали  цирк, где  я  впервые  увидел  </w:t>
      </w:r>
      <w:proofErr w:type="spellStart"/>
      <w:r w:rsidRPr="00C53338">
        <w:rPr>
          <w:rFonts w:ascii="Times New Roman" w:hAnsi="Times New Roman"/>
          <w:sz w:val="24"/>
          <w:szCs w:val="24"/>
        </w:rPr>
        <w:t>Кио</w:t>
      </w:r>
      <w:proofErr w:type="spellEnd"/>
      <w:r w:rsidRPr="00C53338">
        <w:rPr>
          <w:rFonts w:ascii="Times New Roman" w:hAnsi="Times New Roman"/>
          <w:sz w:val="24"/>
          <w:szCs w:val="24"/>
        </w:rPr>
        <w:t xml:space="preserve">, </w:t>
      </w:r>
      <w:proofErr w:type="spellStart"/>
      <w:r w:rsidRPr="00C53338">
        <w:rPr>
          <w:rFonts w:ascii="Times New Roman" w:hAnsi="Times New Roman"/>
          <w:sz w:val="24"/>
          <w:szCs w:val="24"/>
        </w:rPr>
        <w:t>Дикуля</w:t>
      </w:r>
      <w:proofErr w:type="spellEnd"/>
      <w:r w:rsidRPr="00C53338">
        <w:rPr>
          <w:rFonts w:ascii="Times New Roman" w:hAnsi="Times New Roman"/>
          <w:sz w:val="24"/>
          <w:szCs w:val="24"/>
        </w:rPr>
        <w:t xml:space="preserve">. Помимо  Кисловодска  мы  ездили  в  Минводы, Ессентуки, Железноводск (там  мы  гуляли  по  горе  Железной). В  Минеральных  водах  жила  наша  хорошая  знакомая, фронтовик, ветеран  Великой  Отечественной  войны – </w:t>
      </w:r>
      <w:proofErr w:type="spellStart"/>
      <w:r w:rsidRPr="00C53338">
        <w:rPr>
          <w:rFonts w:ascii="Times New Roman" w:hAnsi="Times New Roman"/>
          <w:sz w:val="24"/>
          <w:szCs w:val="24"/>
        </w:rPr>
        <w:t>Дора</w:t>
      </w:r>
      <w:proofErr w:type="spellEnd"/>
      <w:r w:rsidRPr="00C53338">
        <w:rPr>
          <w:rFonts w:ascii="Times New Roman" w:hAnsi="Times New Roman"/>
          <w:sz w:val="24"/>
          <w:szCs w:val="24"/>
        </w:rPr>
        <w:t xml:space="preserve">  Романовна, которая  работала  завхозом  во  втором  отделении  Пятигорской  клиники. Не  раз  мы  бывали  у  неё  в  гостях.</w:t>
      </w:r>
    </w:p>
    <w:p w:rsidR="00B5215E"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Вспоминая  о  Пятигорской  клинике, не  могу  не  вспомнить  своих  преподавателей  ЛФК (лечебной  физкультуры) – Антонину  Александровну  и  Валентину  </w:t>
      </w:r>
      <w:proofErr w:type="spellStart"/>
      <w:r w:rsidRPr="00C53338">
        <w:rPr>
          <w:rFonts w:ascii="Times New Roman" w:hAnsi="Times New Roman"/>
          <w:sz w:val="24"/>
          <w:szCs w:val="24"/>
        </w:rPr>
        <w:t>Фроловна</w:t>
      </w:r>
      <w:proofErr w:type="spellEnd"/>
      <w:r w:rsidRPr="00C53338">
        <w:rPr>
          <w:rFonts w:ascii="Times New Roman" w:hAnsi="Times New Roman"/>
          <w:sz w:val="24"/>
          <w:szCs w:val="24"/>
        </w:rPr>
        <w:t xml:space="preserve">. Это  замечательные  женщины, которые  самоотверженно  выполняли  свою  работу, считая  её  своим  долгом. Ведь  они  занимались  больными  детьми, приучали  их  к  работе  над  собой, помогали  закалять  силу  воли. Валентина  </w:t>
      </w:r>
      <w:proofErr w:type="spellStart"/>
      <w:r w:rsidRPr="00C53338">
        <w:rPr>
          <w:rFonts w:ascii="Times New Roman" w:hAnsi="Times New Roman"/>
          <w:sz w:val="24"/>
          <w:szCs w:val="24"/>
        </w:rPr>
        <w:t>Фроловна</w:t>
      </w:r>
      <w:proofErr w:type="spellEnd"/>
      <w:r w:rsidRPr="00C53338">
        <w:rPr>
          <w:rFonts w:ascii="Times New Roman" w:hAnsi="Times New Roman"/>
          <w:sz w:val="24"/>
          <w:szCs w:val="24"/>
        </w:rPr>
        <w:t xml:space="preserve">  и  Антонина  Александровна  работали  в  клинике  практически  с  самого  начала  её  основания. Где-то  в  1994-м  году  Антонина  Александровна  ушла  на  пенсию. А  когда  я  последний  раз  в  96-м  году  был  в  Пятигорске, Валентина  </w:t>
      </w:r>
      <w:proofErr w:type="spellStart"/>
      <w:r w:rsidRPr="00C53338">
        <w:rPr>
          <w:rFonts w:ascii="Times New Roman" w:hAnsi="Times New Roman"/>
          <w:sz w:val="24"/>
          <w:szCs w:val="24"/>
        </w:rPr>
        <w:t>Фроловна</w:t>
      </w:r>
      <w:proofErr w:type="spellEnd"/>
      <w:r w:rsidRPr="00C53338">
        <w:rPr>
          <w:rFonts w:ascii="Times New Roman" w:hAnsi="Times New Roman"/>
          <w:sz w:val="24"/>
          <w:szCs w:val="24"/>
        </w:rPr>
        <w:t xml:space="preserve">  всё  ещё  работала. Я  знал, что,  скорее  всего  никогда  нам  с  мамой  больше  уже  не  быть  в  этом  прекрасном  городе. И  поэтому, тогда, я  попрощался  как  с  Валентиной  </w:t>
      </w:r>
      <w:proofErr w:type="spellStart"/>
      <w:r w:rsidRPr="00C53338">
        <w:rPr>
          <w:rFonts w:ascii="Times New Roman" w:hAnsi="Times New Roman"/>
          <w:sz w:val="24"/>
          <w:szCs w:val="24"/>
        </w:rPr>
        <w:t>Фроловной</w:t>
      </w:r>
      <w:proofErr w:type="spellEnd"/>
      <w:r w:rsidRPr="00C53338">
        <w:rPr>
          <w:rFonts w:ascii="Times New Roman" w:hAnsi="Times New Roman"/>
          <w:sz w:val="24"/>
          <w:szCs w:val="24"/>
        </w:rPr>
        <w:t xml:space="preserve">, так  и  с  клиникой, с  самим  Пятигорском  теперь  уже  не  на  год, а  навсегда. </w:t>
      </w:r>
    </w:p>
    <w:p w:rsidR="00B5215E" w:rsidRDefault="008C2D63" w:rsidP="008C2D63">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Валентина  </w:t>
      </w:r>
      <w:proofErr w:type="spellStart"/>
      <w:r w:rsidRPr="00C53338">
        <w:rPr>
          <w:rFonts w:ascii="Times New Roman" w:hAnsi="Times New Roman"/>
          <w:sz w:val="24"/>
          <w:szCs w:val="24"/>
        </w:rPr>
        <w:t>Фроловна</w:t>
      </w:r>
      <w:proofErr w:type="spellEnd"/>
      <w:r w:rsidRPr="00C53338">
        <w:rPr>
          <w:rFonts w:ascii="Times New Roman" w:hAnsi="Times New Roman"/>
          <w:sz w:val="24"/>
          <w:szCs w:val="24"/>
        </w:rPr>
        <w:t xml:space="preserve">  и  Антонина  Александровна  всегда  уделяли  мне  </w:t>
      </w:r>
      <w:proofErr w:type="gramStart"/>
      <w:r w:rsidRPr="00C53338">
        <w:rPr>
          <w:rFonts w:ascii="Times New Roman" w:hAnsi="Times New Roman"/>
          <w:sz w:val="24"/>
          <w:szCs w:val="24"/>
        </w:rPr>
        <w:t>очень  много</w:t>
      </w:r>
      <w:proofErr w:type="gramEnd"/>
      <w:r w:rsidRPr="00C53338">
        <w:rPr>
          <w:rFonts w:ascii="Times New Roman" w:hAnsi="Times New Roman"/>
          <w:sz w:val="24"/>
          <w:szCs w:val="24"/>
        </w:rPr>
        <w:t xml:space="preserve">  внимания, учили  многим  физическим  упражнениям, помогали  правильно  их  выполнять. Именно  на  основе  тех  пятигорских  упражнений  я  и  выработал  свои  специальные  упражнения, которые  очень  сильно  содействовали  и  способствовали  тому, что  я  самостоятельно  проходил  на  своих  ногах  вплоть  до  двадцати  шести  лет. В  основе  моих  упражнений  были  также  и  упражнения, привезенные  мной  из  Киева, куда  четыре  раза  в  течение  двух  лет (с 1990-го  по  1992-й  год) я  вместе  с  мамой  приезжал  на  лечение, которое  мы  проходили  в  республиканской  детской  больнице. В  </w:t>
      </w:r>
      <w:r w:rsidRPr="00C53338">
        <w:rPr>
          <w:rFonts w:ascii="Times New Roman" w:hAnsi="Times New Roman"/>
          <w:sz w:val="24"/>
          <w:szCs w:val="24"/>
        </w:rPr>
        <w:lastRenderedPageBreak/>
        <w:t xml:space="preserve">основном  эти  упражнения  выполнялись  лёжа  на  полу. И  уже  в  самом  Пятигорске, на  занятиях  ЛФК, лёжа  на  кушетке, я  выполнял  свои  сборные  упражнения. В  субботу  и  воскресенье  занятий  ЛФК  не  было, и  поэтому  я  брал  деревянный  щит, клал  его  на  пустующую  кровать  в  палате  и  потом  на  нём  занимался. </w:t>
      </w:r>
    </w:p>
    <w:p w:rsidR="008C2D63" w:rsidRPr="00C53338" w:rsidRDefault="008C2D63" w:rsidP="008C2D63">
      <w:pPr>
        <w:pStyle w:val="a3"/>
        <w:ind w:firstLine="709"/>
        <w:jc w:val="both"/>
        <w:rPr>
          <w:rFonts w:ascii="Times New Roman" w:hAnsi="Times New Roman"/>
          <w:sz w:val="24"/>
          <w:szCs w:val="24"/>
        </w:rPr>
      </w:pPr>
      <w:r w:rsidRPr="00C53338">
        <w:rPr>
          <w:rFonts w:ascii="Times New Roman" w:hAnsi="Times New Roman"/>
          <w:sz w:val="24"/>
          <w:szCs w:val="24"/>
        </w:rPr>
        <w:t>На  самом  деле  в  тех занятиях  ничего  сложного  на  первый  взгляд  здорового  человека  не было, как  я  уже рассказывал  ранее, просто  поднятие  рук, ног, поочерёдно, вместе. Со  временем  в  комплекс  моих  упражнений  вошло  много  различных  упражнений  общим  числом  более  двадцати. На  ЛФК  были  не  только  упражнения, исполняемые  лёжа, но  и  упражнения  на  стуле  с  деревянной  палкой, которую  мы  поднимали, катали  стопами. Было  также и упражнений  стоя, занятия у лестницы. А  ещё  на  занятиях  ЛФК  проводились  соревнования, наподобие  «весёлых  стартов». Мне  было  очень  приятно, когда  получалось  «обходить»  тех  ребят, которые находились  в  лучшем  физическом  состоянии, чем  я.</w:t>
      </w:r>
    </w:p>
    <w:p w:rsidR="00323C42" w:rsidRPr="00323C42" w:rsidRDefault="008C2D63" w:rsidP="00323C42">
      <w:pPr>
        <w:pStyle w:val="a3"/>
        <w:ind w:firstLine="709"/>
        <w:jc w:val="both"/>
        <w:rPr>
          <w:rFonts w:ascii="Times New Roman" w:hAnsi="Times New Roman"/>
          <w:sz w:val="24"/>
          <w:szCs w:val="24"/>
        </w:rPr>
      </w:pPr>
      <w:r w:rsidRPr="00C53338">
        <w:rPr>
          <w:rFonts w:ascii="Times New Roman" w:hAnsi="Times New Roman"/>
          <w:sz w:val="24"/>
          <w:szCs w:val="24"/>
        </w:rPr>
        <w:t xml:space="preserve">Практически  не  проходит  и  дня, как  я  вспоминаю  своих  преподавателей лечебной физкультуры – Валентину  </w:t>
      </w:r>
      <w:proofErr w:type="spellStart"/>
      <w:r w:rsidRPr="00C53338">
        <w:rPr>
          <w:rFonts w:ascii="Times New Roman" w:hAnsi="Times New Roman"/>
          <w:sz w:val="24"/>
          <w:szCs w:val="24"/>
        </w:rPr>
        <w:t>Фроловну</w:t>
      </w:r>
      <w:proofErr w:type="spellEnd"/>
      <w:r w:rsidRPr="00C53338">
        <w:rPr>
          <w:rFonts w:ascii="Times New Roman" w:hAnsi="Times New Roman"/>
          <w:sz w:val="24"/>
          <w:szCs w:val="24"/>
        </w:rPr>
        <w:t xml:space="preserve"> и Антонину Александровну. Они  </w:t>
      </w:r>
      <w:proofErr w:type="gramStart"/>
      <w:r w:rsidRPr="00C53338">
        <w:rPr>
          <w:rFonts w:ascii="Times New Roman" w:hAnsi="Times New Roman"/>
          <w:sz w:val="24"/>
          <w:szCs w:val="24"/>
        </w:rPr>
        <w:t>очень  много</w:t>
      </w:r>
      <w:proofErr w:type="gramEnd"/>
      <w:r w:rsidRPr="00C53338">
        <w:rPr>
          <w:rFonts w:ascii="Times New Roman" w:hAnsi="Times New Roman"/>
          <w:sz w:val="24"/>
          <w:szCs w:val="24"/>
        </w:rPr>
        <w:t xml:space="preserve">  для  меня  сделали и их вклад  бесценен, поскольку  эти  прекрасные  люди  помогли мне развиться  в  личность, стать тем человеком, который  привык  никогда  не  сдаваться, никогда  не  пасовать  перед  трудностями.</w:t>
      </w:r>
    </w:p>
    <w:p w:rsidR="009346D5" w:rsidRDefault="008C2D63" w:rsidP="00323C42">
      <w:pPr>
        <w:pStyle w:val="a3"/>
        <w:ind w:firstLine="709"/>
        <w:jc w:val="both"/>
      </w:pPr>
      <w:r w:rsidRPr="00C53338">
        <w:rPr>
          <w:rFonts w:ascii="Times New Roman" w:hAnsi="Times New Roman"/>
          <w:sz w:val="24"/>
          <w:szCs w:val="24"/>
        </w:rPr>
        <w:t>Есть  и  много  других  людей, работавших  в  Пятигорской  клинике, о которых  я  всегда  вспоминаю  с  радостью   и  с  большим  сожалением  оттого, что их  мне  больше не увидеть никогда.</w:t>
      </w:r>
    </w:p>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8C2D63"/>
    <w:rsid w:val="00237F63"/>
    <w:rsid w:val="00323C42"/>
    <w:rsid w:val="0079732D"/>
    <w:rsid w:val="007C5A6A"/>
    <w:rsid w:val="008C2D63"/>
    <w:rsid w:val="00B5215E"/>
    <w:rsid w:val="00C2415F"/>
    <w:rsid w:val="00D00195"/>
    <w:rsid w:val="00E841CE"/>
    <w:rsid w:val="00E91C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D6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8C2D63"/>
    <w:pPr>
      <w:spacing w:after="0" w:line="240" w:lineRule="auto"/>
    </w:pPr>
    <w:rPr>
      <w:rFonts w:ascii="Consolas" w:hAnsi="Consolas"/>
      <w:sz w:val="21"/>
      <w:szCs w:val="21"/>
    </w:rPr>
  </w:style>
  <w:style w:type="character" w:customStyle="1" w:styleId="a4">
    <w:name w:val="Текст Знак"/>
    <w:basedOn w:val="a0"/>
    <w:link w:val="a3"/>
    <w:uiPriority w:val="99"/>
    <w:rsid w:val="008C2D63"/>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5963</Words>
  <Characters>33993</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6</cp:revision>
  <dcterms:created xsi:type="dcterms:W3CDTF">2009-05-15T19:16:00Z</dcterms:created>
  <dcterms:modified xsi:type="dcterms:W3CDTF">2009-05-16T11:18:00Z</dcterms:modified>
</cp:coreProperties>
</file>